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0DFE9" w14:textId="77777777" w:rsidR="00445780" w:rsidRDefault="002D4C53">
      <w:pPr>
        <w:tabs>
          <w:tab w:val="left" w:pos="525"/>
        </w:tabs>
        <w:spacing w:line="20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Załącznik Nr 1 do SWZ</w:t>
      </w:r>
    </w:p>
    <w:p w14:paraId="513AD2B9" w14:textId="77777777" w:rsidR="00445780" w:rsidRDefault="00445780">
      <w:pPr>
        <w:jc w:val="both"/>
        <w:rPr>
          <w:rFonts w:ascii="Arial" w:hAnsi="Arial" w:cs="Arial"/>
          <w:sz w:val="20"/>
          <w:szCs w:val="20"/>
        </w:rPr>
      </w:pPr>
    </w:p>
    <w:p w14:paraId="58B2DE52" w14:textId="77777777" w:rsidR="00445780" w:rsidRDefault="002D4C53">
      <w:pPr>
        <w:spacing w:line="360" w:lineRule="auto"/>
        <w:rPr>
          <w:rFonts w:ascii="Arial" w:hAnsi="Arial" w:cs="Arial"/>
          <w:b/>
          <w:bCs/>
          <w:spacing w:val="90"/>
          <w:sz w:val="28"/>
          <w:szCs w:val="28"/>
        </w:rPr>
      </w:pPr>
      <w:r>
        <w:rPr>
          <w:rFonts w:ascii="Arial" w:hAnsi="Arial" w:cs="Arial"/>
          <w:b/>
          <w:bCs/>
          <w:spacing w:val="90"/>
          <w:sz w:val="28"/>
          <w:szCs w:val="28"/>
        </w:rPr>
        <w:t>OFERTA WYKONAWCY</w:t>
      </w:r>
    </w:p>
    <w:p w14:paraId="6107C4D5" w14:textId="77777777" w:rsidR="00445780" w:rsidRDefault="00445780">
      <w:pPr>
        <w:rPr>
          <w:rFonts w:ascii="Arial" w:hAnsi="Arial" w:cs="Arial"/>
          <w:sz w:val="20"/>
          <w:szCs w:val="20"/>
        </w:rPr>
      </w:pPr>
    </w:p>
    <w:p w14:paraId="0216FF71" w14:textId="77777777" w:rsidR="00445780" w:rsidRDefault="002D4C53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Ja/My, niżej podpisani działając w imieniu i na rzecz Wykonawcy:</w:t>
      </w:r>
    </w:p>
    <w:p w14:paraId="47524048" w14:textId="77777777" w:rsidR="00445780" w:rsidRDefault="00445780">
      <w:pPr>
        <w:jc w:val="both"/>
        <w:rPr>
          <w:rFonts w:ascii="Arial" w:hAnsi="Arial" w:cs="Arial"/>
          <w:sz w:val="20"/>
          <w:szCs w:val="20"/>
        </w:rPr>
      </w:pPr>
    </w:p>
    <w:p w14:paraId="3978E6C5" w14:textId="77777777" w:rsidR="00445780" w:rsidRDefault="002D4C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E39F186" w14:textId="77777777" w:rsidR="00445780" w:rsidRDefault="002D4C5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(podać nazwę wykonawcy albo imię i nazwisko, siedzibę albo miejsce zamieszkania i adres wykonawcy)</w:t>
      </w:r>
    </w:p>
    <w:p w14:paraId="3FF39957" w14:textId="77777777" w:rsidR="00445780" w:rsidRDefault="00445780">
      <w:pPr>
        <w:jc w:val="both"/>
        <w:rPr>
          <w:rFonts w:ascii="Arial" w:hAnsi="Arial" w:cs="Arial"/>
          <w:sz w:val="20"/>
          <w:szCs w:val="20"/>
        </w:rPr>
      </w:pPr>
    </w:p>
    <w:p w14:paraId="7F4E7B97" w14:textId="77777777" w:rsidR="00445780" w:rsidRDefault="002D4C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NIP:……………..………....………, REGON:..................................... e-mail…………..…….................................</w:t>
      </w:r>
    </w:p>
    <w:p w14:paraId="00E839A9" w14:textId="77777777" w:rsidR="00445780" w:rsidRDefault="00445780">
      <w:pPr>
        <w:pStyle w:val="Nagwek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F8A7CA" w14:textId="77777777" w:rsidR="00445780" w:rsidRDefault="00445780">
      <w:pPr>
        <w:pStyle w:val="Nagwek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49CE58" w14:textId="77777777" w:rsidR="00445780" w:rsidRDefault="002D4C53">
      <w:pPr>
        <w:widowControl w:val="0"/>
        <w:jc w:val="both"/>
        <w:rPr>
          <w:rFonts w:ascii="Arial" w:eastAsia="Lucida Sans Unicode" w:hAnsi="Arial" w:cs="Arial"/>
          <w:color w:val="000000"/>
          <w:kern w:val="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Dane dotyczące Zamawiającego</w:t>
      </w:r>
    </w:p>
    <w:p w14:paraId="2F7DE2BB" w14:textId="77777777" w:rsidR="00445780" w:rsidRDefault="002D4C53">
      <w:pPr>
        <w:spacing w:before="12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Teatr Stanisław Ignacego Witkiewicza</w:t>
      </w:r>
    </w:p>
    <w:p w14:paraId="0B6FF4D5" w14:textId="77777777" w:rsidR="00445780" w:rsidRDefault="002D4C53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34-500 Zakopane, ul. Chramcówki 15</w:t>
      </w:r>
    </w:p>
    <w:p w14:paraId="61103B23" w14:textId="77777777" w:rsidR="00445780" w:rsidRDefault="002D4C5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7360012960</w:t>
      </w:r>
    </w:p>
    <w:p w14:paraId="46B98A8D" w14:textId="77777777" w:rsidR="00445780" w:rsidRDefault="00445780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57051F15" w14:textId="77777777" w:rsidR="00445780" w:rsidRDefault="00445780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A865CFD" w14:textId="77777777" w:rsidR="00445780" w:rsidRDefault="002D4C53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w postępowaniu prowadzonym w trybie podstawowym </w:t>
      </w:r>
      <w:r>
        <w:rPr>
          <w:rFonts w:ascii="Arial" w:hAnsi="Arial" w:cs="Arial"/>
          <w:color w:val="000000"/>
          <w:sz w:val="20"/>
          <w:szCs w:val="20"/>
        </w:rPr>
        <w:t>w oparciu o art. 275         pkt 1 ustawy Pzp</w:t>
      </w:r>
      <w:r>
        <w:rPr>
          <w:rFonts w:ascii="Arial" w:hAnsi="Arial" w:cs="Arial"/>
          <w:sz w:val="20"/>
          <w:szCs w:val="20"/>
        </w:rPr>
        <w:t>, pn:</w:t>
      </w:r>
      <w:bookmarkStart w:id="0" w:name="_Hlk91495910"/>
      <w:bookmarkStart w:id="1" w:name="_Hlk95131126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Całodobowe świadczenie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usługi ochrony osób i mienia Teatru Stanisława Ignacego Witkiewicza w Zakopanem</w:t>
      </w:r>
      <w:r>
        <w:rPr>
          <w:rFonts w:ascii="Arial" w:hAnsi="Arial" w:cs="Arial"/>
          <w:b/>
          <w:bCs/>
          <w:sz w:val="20"/>
          <w:szCs w:val="20"/>
        </w:rPr>
        <w:t>,</w:t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 za wykonanie </w:t>
      </w:r>
      <w:r>
        <w:rPr>
          <w:rFonts w:ascii="Arial" w:hAnsi="Arial" w:cs="Arial"/>
          <w:color w:val="000000"/>
          <w:sz w:val="20"/>
          <w:szCs w:val="20"/>
        </w:rPr>
        <w:t>przedmiotu zamówienia zgodnie ze Specyfikacją Warunków Zamówienia, Wykonawca którego reprezentuję oferuje cenę ryczałtową w wysokości:</w:t>
      </w:r>
      <w:r>
        <w:rPr>
          <w:rFonts w:ascii="Arial" w:hAnsi="Arial" w:cs="Arial"/>
          <w:sz w:val="20"/>
          <w:szCs w:val="20"/>
        </w:rPr>
        <w:t xml:space="preserve"> </w:t>
      </w:r>
      <w:bookmarkStart w:id="2" w:name="_Hlk103857228"/>
    </w:p>
    <w:p w14:paraId="0FAA597D" w14:textId="77777777" w:rsidR="00445780" w:rsidRDefault="002D4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netto za całość usługi ………………………………………………………. zł</w:t>
      </w:r>
    </w:p>
    <w:p w14:paraId="1537C264" w14:textId="77777777" w:rsidR="00445780" w:rsidRDefault="002D4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Podatek VAT ……………% tj. …………………………………………. zł</w:t>
      </w:r>
    </w:p>
    <w:p w14:paraId="17292FBA" w14:textId="77777777" w:rsidR="00445780" w:rsidRDefault="002D4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Cena brutto za całość usługi …………………………………………………… zł</w:t>
      </w:r>
    </w:p>
    <w:p w14:paraId="2218AB4B" w14:textId="77777777" w:rsidR="00445780" w:rsidRDefault="002D4C53">
      <w:pPr>
        <w:spacing w:before="120"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(słownie: ……………………………………………………………………… zł)</w:t>
      </w:r>
    </w:p>
    <w:p w14:paraId="277022FB" w14:textId="77777777" w:rsidR="00445780" w:rsidRDefault="0044578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3FABCA5" w14:textId="77777777" w:rsidR="00445780" w:rsidRDefault="002D4C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powyższa zostały obliczona na podstawie przedstawionej w tabeli kalkulacji, w oparciu o deklarowane ceny jednostkowe:</w:t>
      </w:r>
    </w:p>
    <w:p w14:paraId="1523C808" w14:textId="77777777" w:rsidR="00445780" w:rsidRDefault="002D4C53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 godzina pełnienia ochrony w obiekcie (uwzględniająca wszystkie koszty, niezbędne do prawidłowej realizacji zamówienia, w tym m.in. stawkę godzinową pracy agenta):</w:t>
      </w:r>
    </w:p>
    <w:p w14:paraId="18BD9654" w14:textId="77777777" w:rsidR="00445780" w:rsidRDefault="002D4C53">
      <w:pPr>
        <w:pStyle w:val="Akapitzlist"/>
        <w:spacing w:before="120" w:after="120" w:line="360" w:lineRule="auto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netto (1h) ……………………….. zł, podatek VAT ………% tj. ………………… zł</w:t>
      </w:r>
    </w:p>
    <w:p w14:paraId="3C3CC991" w14:textId="77777777" w:rsidR="00445780" w:rsidRDefault="002D4C5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brutto (1h) ………………………  zł</w:t>
      </w:r>
    </w:p>
    <w:p w14:paraId="030D8A3C" w14:textId="77777777" w:rsidR="00445780" w:rsidRDefault="002D4C53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miesięczny abonament za usługi monitorowania systemu alarmowego podłączonego do użyczonego przez Wykonawcę zestawu monitorującego stanowiącego jego własność:</w:t>
      </w:r>
    </w:p>
    <w:p w14:paraId="397CC902" w14:textId="77777777" w:rsidR="00445780" w:rsidRDefault="002D4C5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netto (1miesiąc) ……………………….. zł, podatek VAT ………% tj. ………………zł</w:t>
      </w:r>
    </w:p>
    <w:p w14:paraId="033827D3" w14:textId="77777777" w:rsidR="00445780" w:rsidRDefault="002D4C5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brutto (1miesiąc) ………………………  zł</w:t>
      </w:r>
    </w:p>
    <w:p w14:paraId="1C5C88D2" w14:textId="77777777" w:rsidR="00445780" w:rsidRDefault="002D4C53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miesięczny abonament za podgląd poprzez stronę internetową do informacji i sygnałów przesyłanych przez odpowiedni system oraz zapewnienie wsparcia grup interwencyjnych:</w:t>
      </w:r>
    </w:p>
    <w:p w14:paraId="24F9987D" w14:textId="77777777" w:rsidR="00445780" w:rsidRDefault="002D4C5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netto (1miesiąc) ……………………….. zł, podatek VAT ………% tj. ………………zł</w:t>
      </w:r>
    </w:p>
    <w:p w14:paraId="165BC6BC" w14:textId="77777777" w:rsidR="00445780" w:rsidRDefault="002D4C5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brutto (1miesiąc) ………………………  zł</w:t>
      </w:r>
    </w:p>
    <w:p w14:paraId="59E3CD2C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342F7A4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B22FC37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8326ED8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1D33C65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FC0C60F" w14:textId="77777777" w:rsidR="00445780" w:rsidRDefault="00445780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17AFF58" w14:textId="77777777" w:rsidR="00445780" w:rsidRDefault="002D4C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Tabela - Kalkulacja cenowa oferty:</w:t>
      </w:r>
    </w:p>
    <w:tbl>
      <w:tblPr>
        <w:tblW w:w="9471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77"/>
        <w:gridCol w:w="849"/>
        <w:gridCol w:w="992"/>
        <w:gridCol w:w="1419"/>
        <w:gridCol w:w="1276"/>
        <w:gridCol w:w="1558"/>
      </w:tblGrid>
      <w:tr w:rsidR="00445780" w14:paraId="49BCB1A9" w14:textId="77777777">
        <w:trPr>
          <w:trHeight w:val="261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2C143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Tytułem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D0F90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j. 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AFA8D" w14:textId="77777777" w:rsidR="00445780" w:rsidRDefault="002D4C53">
            <w:pPr>
              <w:ind w:left="-60" w:right="-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Szacowana ilość</w:t>
            </w:r>
          </w:p>
          <w:p w14:paraId="755ADB25" w14:textId="77777777" w:rsidR="00445780" w:rsidRDefault="00445780">
            <w:pPr>
              <w:ind w:left="-60"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6183F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14:paraId="4E2D01D3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14:paraId="2FABECCC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80C39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netto (zł)</w:t>
            </w:r>
          </w:p>
          <w:p w14:paraId="56E9D6CC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(poz.4xpoz.5)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2461F" w14:textId="77777777" w:rsidR="00445780" w:rsidRDefault="002D4C5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7AA8F052" w14:textId="77777777" w:rsidR="00445780" w:rsidRDefault="002D4C5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 (zł)</w:t>
            </w:r>
          </w:p>
          <w:p w14:paraId="3E186A8E" w14:textId="77777777" w:rsidR="00445780" w:rsidRDefault="004457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5780" w14:paraId="7DFA9B3C" w14:textId="77777777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885B2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DEDAE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41B41" w14:textId="77777777" w:rsidR="00445780" w:rsidRDefault="002D4C53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66DCD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EF524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F2B3D" w14:textId="77777777" w:rsidR="00445780" w:rsidRDefault="002D4C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445780" w14:paraId="101092B8" w14:textId="77777777"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24DAD" w14:textId="77777777" w:rsidR="00445780" w:rsidRDefault="002D4C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 1 godzinę pełnienia ochrony               w obiekcie (uwzględniająca wszystkie koszty, niezbędne do prawidłowej realizacji zamówienia, w tym m.in. stawkę godzinową pracy agenta) 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AA982" w14:textId="77777777" w:rsidR="00445780" w:rsidRDefault="002D4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h</w:t>
            </w:r>
          </w:p>
          <w:p w14:paraId="3915BAE4" w14:textId="77777777" w:rsidR="00445780" w:rsidRDefault="004457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F8E6E" w14:textId="77777777" w:rsidR="00445780" w:rsidRDefault="002D4C5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7BE06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1982A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74EA3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780" w14:paraId="0897940F" w14:textId="77777777">
        <w:trPr>
          <w:trHeight w:val="983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9459A" w14:textId="77777777" w:rsidR="00445780" w:rsidRDefault="002D4C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miesięczny abonament za usługi monitorowania systemu alarmowego podłączonego do użyczonego przez Wykonawcę zestawu monitorującego stanowiącego jego własność.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01DF5" w14:textId="77777777" w:rsidR="00445780" w:rsidRDefault="002D4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A00E4" w14:textId="77777777" w:rsidR="00445780" w:rsidRDefault="002D4C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11035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791F4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7092C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780" w14:paraId="07E3DD66" w14:textId="77777777">
        <w:trPr>
          <w:trHeight w:val="2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7CA55" w14:textId="77777777" w:rsidR="00445780" w:rsidRDefault="002D4C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miesięczny abonament za: podgląd poprzez stronę internetową do informacji i sygnałów przesyłanych przez odpowiedni system oraz zapewnienie wsparcia grup interwencyjnych.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9F246" w14:textId="77777777" w:rsidR="00445780" w:rsidRDefault="002D4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047A4" w14:textId="77777777" w:rsidR="00445780" w:rsidRDefault="002D4C5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91ABF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3E5C1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20B2F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780" w14:paraId="63AB55A2" w14:textId="77777777">
        <w:tc>
          <w:tcPr>
            <w:tcW w:w="6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144EE" w14:textId="77777777" w:rsidR="00445780" w:rsidRDefault="002D4C53">
            <w:pPr>
              <w:spacing w:before="120" w:after="120"/>
              <w:ind w:right="16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                                                                                        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E451C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E3D88" w14:textId="77777777" w:rsidR="00445780" w:rsidRDefault="004457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010FC7" w14:textId="77777777" w:rsidR="00445780" w:rsidRDefault="00445780">
      <w:pPr>
        <w:pStyle w:val="Nagwek"/>
        <w:jc w:val="both"/>
        <w:rPr>
          <w:rFonts w:ascii="Arial" w:hAnsi="Arial" w:cs="Arial"/>
          <w:b/>
          <w:sz w:val="20"/>
          <w:szCs w:val="20"/>
        </w:rPr>
      </w:pPr>
    </w:p>
    <w:p w14:paraId="26C71CA9" w14:textId="77777777" w:rsidR="00445780" w:rsidRDefault="002D4C53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Oświadczam(y)</w:t>
      </w:r>
      <w:r>
        <w:rPr>
          <w:rFonts w:ascii="Arial" w:hAnsi="Arial" w:cs="Arial"/>
          <w:color w:val="000000"/>
          <w:sz w:val="20"/>
          <w:szCs w:val="20"/>
        </w:rPr>
        <w:t xml:space="preserve">, iż Ochrona fizyczna Obiektu wspomagana przez zmotoryzowane grupy interwencyjne polegać będzie na przyjeździe załogi interwencyjnej do Obiektu po otrzymaniu sygnału alarmowego (użyciu przycisku antynapadowego - alarmowego przez agenta ochrony) lub włączeniu się systemów alarmów zamontowanych w obiekcie. </w:t>
      </w:r>
    </w:p>
    <w:p w14:paraId="3FA3514B" w14:textId="77777777" w:rsidR="00445780" w:rsidRDefault="00445780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72722D" w14:textId="77777777" w:rsidR="00445780" w:rsidRDefault="002D4C5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Deklarujemy czas dojazdu mobilnej grupy interwencyjnej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do: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bookmarkEnd w:id="2"/>
    </w:p>
    <w:p w14:paraId="7C931092" w14:textId="77777777" w:rsidR="00445780" w:rsidRDefault="002D4C53">
      <w:pPr>
        <w:pStyle w:val="Akapitzlist2"/>
        <w:tabs>
          <w:tab w:val="left" w:pos="563"/>
        </w:tabs>
        <w:spacing w:before="120" w:after="12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  </w:t>
      </w:r>
      <w:r>
        <w:rPr>
          <w:rFonts w:ascii="Arial" w:hAnsi="Arial" w:cs="Arial"/>
          <w:bCs/>
          <w:sz w:val="20"/>
          <w:szCs w:val="20"/>
        </w:rPr>
        <w:t xml:space="preserve">max 10 minut (0 pkt)        </w:t>
      </w:r>
    </w:p>
    <w:p w14:paraId="30EFA45B" w14:textId="77777777" w:rsidR="00445780" w:rsidRDefault="002D4C53">
      <w:pPr>
        <w:pStyle w:val="Akapitzlist2"/>
        <w:tabs>
          <w:tab w:val="left" w:pos="563"/>
        </w:tabs>
        <w:spacing w:before="120" w:after="12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  max 9 minut (10 pkt)</w:t>
      </w:r>
      <w:r>
        <w:rPr>
          <w:rFonts w:ascii="Arial" w:hAnsi="Arial" w:cs="Arial"/>
          <w:bCs/>
          <w:sz w:val="20"/>
          <w:szCs w:val="20"/>
        </w:rPr>
        <w:tab/>
        <w:t xml:space="preserve">     </w:t>
      </w:r>
    </w:p>
    <w:p w14:paraId="7480FF83" w14:textId="77777777" w:rsidR="00445780" w:rsidRDefault="002D4C53">
      <w:pPr>
        <w:pStyle w:val="Akapitzlist2"/>
        <w:tabs>
          <w:tab w:val="left" w:pos="563"/>
        </w:tabs>
        <w:spacing w:before="120" w:after="12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  max 8 minut (20 pkt)    </w:t>
      </w:r>
    </w:p>
    <w:p w14:paraId="13D7373C" w14:textId="77777777" w:rsidR="00445780" w:rsidRDefault="002D4C53">
      <w:pPr>
        <w:pStyle w:val="Akapitzlist2"/>
        <w:tabs>
          <w:tab w:val="left" w:pos="563"/>
        </w:tabs>
        <w:spacing w:before="120" w:after="12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  max 7 minut</w:t>
      </w:r>
      <w:r>
        <w:rPr>
          <w:rFonts w:ascii="Arial" w:hAnsi="Arial" w:cs="Arial"/>
          <w:sz w:val="20"/>
          <w:szCs w:val="20"/>
        </w:rPr>
        <w:t xml:space="preserve"> (40 pkt)</w:t>
      </w:r>
    </w:p>
    <w:p w14:paraId="426EA8FA" w14:textId="77777777" w:rsidR="00445780" w:rsidRDefault="00445780">
      <w:pPr>
        <w:pStyle w:val="Akapitzlist2"/>
        <w:tabs>
          <w:tab w:val="left" w:pos="563"/>
        </w:tabs>
        <w:spacing w:before="120" w:after="12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A5550CB" w14:textId="77777777" w:rsidR="00445780" w:rsidRDefault="002D4C53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Wykonawca powierzy podwykonawcy, wykonanie następujących części zamówienia </w:t>
      </w:r>
      <w:r>
        <w:rPr>
          <w:rFonts w:ascii="Arial" w:hAnsi="Arial" w:cs="Arial"/>
          <w:i/>
          <w:color w:val="000000"/>
          <w:sz w:val="16"/>
          <w:szCs w:val="16"/>
        </w:rPr>
        <w:t>(Wypełnić jeśli dotyczy)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9288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4320"/>
      </w:tblGrid>
      <w:tr w:rsidR="00445780" w14:paraId="105559EE" w14:textId="7777777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4AA6" w14:textId="77777777" w:rsidR="00445780" w:rsidRDefault="002D4C53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1800C" w14:textId="77777777" w:rsidR="00445780" w:rsidRDefault="002D4C53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 (firmy) podwykonawców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199B" w14:textId="77777777" w:rsidR="00445780" w:rsidRDefault="002D4C53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Część zamówienia która zostanie powierzona podwykonawcom (zakres prac) </w:t>
            </w:r>
          </w:p>
        </w:tc>
      </w:tr>
      <w:tr w:rsidR="00445780" w14:paraId="4D8CC804" w14:textId="7777777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B470" w14:textId="77777777" w:rsidR="00445780" w:rsidRDefault="00445780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1F045" w14:textId="77777777" w:rsidR="00445780" w:rsidRDefault="00445780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EB8120" w14:textId="77777777" w:rsidR="00445780" w:rsidRDefault="00445780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7E57" w14:textId="77777777" w:rsidR="00445780" w:rsidRDefault="00445780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E21753" w14:textId="77777777" w:rsidR="00445780" w:rsidRDefault="00445780">
      <w:pPr>
        <w:spacing w:line="360" w:lineRule="auto"/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14:paraId="78A584C5" w14:textId="77777777" w:rsidR="00445780" w:rsidRDefault="00445780">
      <w:pPr>
        <w:spacing w:line="360" w:lineRule="auto"/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14:paraId="00E36D8F" w14:textId="77777777" w:rsidR="00445780" w:rsidRDefault="002D4C53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20"/>
          <w:szCs w:val="20"/>
        </w:rPr>
        <w:t>III.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u w:val="single"/>
        </w:rPr>
        <w:t>I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nformuję, że</w:t>
      </w:r>
      <w:r>
        <w:rPr>
          <w:rFonts w:ascii="Arial" w:hAnsi="Arial" w:cs="Arial"/>
          <w:color w:val="000000"/>
          <w:sz w:val="20"/>
          <w:szCs w:val="20"/>
        </w:rPr>
        <w:t xml:space="preserve"> wybór oferty </w:t>
      </w:r>
      <w:r>
        <w:rPr>
          <w:rFonts w:ascii="Arial" w:hAnsi="Arial" w:cs="Arial"/>
          <w:b/>
          <w:bCs/>
          <w:color w:val="000000"/>
          <w:sz w:val="20"/>
          <w:szCs w:val="20"/>
        </w:rPr>
        <w:t>będzie / nie będzie</w:t>
      </w:r>
      <w:r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niepotrzebne skreślić</w:t>
      </w:r>
      <w:r>
        <w:rPr>
          <w:rFonts w:ascii="Arial" w:hAnsi="Arial" w:cs="Arial"/>
          <w:i/>
          <w:iCs/>
          <w:color w:val="000000"/>
          <w:sz w:val="18"/>
          <w:szCs w:val="18"/>
        </w:rPr>
        <w:t>)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prowadził do powstania                                u Zamawiającego obowiązku podatkowego zgodnie z przepisami o podatku od towarów i usług.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FEEC152" w14:textId="77777777" w:rsidR="00445780" w:rsidRDefault="002D4C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000000"/>
          <w:sz w:val="18"/>
          <w:szCs w:val="18"/>
        </w:rPr>
        <w:t>(Wypełnić w przypadku, gdy wybór oferty będzie prowadził do powstania u Zamawiającego obowiązku podatkowego.)</w:t>
      </w:r>
    </w:p>
    <w:p w14:paraId="757B2D5F" w14:textId="77777777" w:rsidR="00445780" w:rsidRDefault="002D4C53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Powyższy obowiązek podatkowy będzie dotyczył  ………………………………………………..…….……………</w:t>
      </w:r>
    </w:p>
    <w:p w14:paraId="11887EE7" w14:textId="77777777" w:rsidR="00445780" w:rsidRDefault="002D4C5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……………………………………………………………………………………………………………………...……….</w:t>
      </w:r>
    </w:p>
    <w:p w14:paraId="3C7916A5" w14:textId="77777777" w:rsidR="00445780" w:rsidRDefault="002D4C53">
      <w:pPr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>
        <w:rPr>
          <w:rFonts w:ascii="Arial" w:hAnsi="Arial" w:cs="Arial"/>
          <w:color w:val="000000"/>
          <w:sz w:val="16"/>
          <w:szCs w:val="16"/>
        </w:rPr>
        <w:t xml:space="preserve">nazwa (rodzaj) towaru lub usługi </w:t>
      </w:r>
    </w:p>
    <w:p w14:paraId="0C6690A9" w14:textId="77777777" w:rsidR="00445780" w:rsidRDefault="002D4C53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objętych przedmiotem zamówienia, a ich wartość netto (bez kwoty podatku) będzie wynosiła…………………. zł </w:t>
      </w:r>
      <w:r>
        <w:rPr>
          <w:rFonts w:ascii="Arial" w:hAnsi="Arial" w:cs="Arial"/>
          <w:sz w:val="20"/>
          <w:szCs w:val="20"/>
        </w:rPr>
        <w:t>(słownie:……………………………..………………………złotych),</w:t>
      </w:r>
      <w:r>
        <w:rPr>
          <w:rFonts w:ascii="Arial" w:hAnsi="Arial" w:cs="Arial"/>
          <w:color w:val="000000"/>
          <w:sz w:val="20"/>
          <w:szCs w:val="20"/>
        </w:rPr>
        <w:t xml:space="preserve"> stawka podatku VAT: ………… %.</w:t>
      </w:r>
    </w:p>
    <w:p w14:paraId="55C85944" w14:textId="77777777" w:rsidR="00445780" w:rsidRDefault="002D4C53">
      <w:pPr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UWAGA</w:t>
      </w:r>
      <w:r>
        <w:rPr>
          <w:rFonts w:ascii="Arial" w:hAnsi="Arial" w:cs="Arial"/>
          <w:sz w:val="16"/>
          <w:szCs w:val="16"/>
        </w:rPr>
        <w:t>: Cena oferty powinna być obliczana z uwzględnieniem art. 225 ustawy Pzp,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sz w:val="16"/>
          <w:szCs w:val="16"/>
        </w:rPr>
        <w:t>wskazania stawki podatku od towarów i usług, która zgodnie z wiedzą wykonawcy, będzie miała zastosowanie.</w:t>
      </w:r>
    </w:p>
    <w:p w14:paraId="0215768D" w14:textId="77777777" w:rsidR="00445780" w:rsidRDefault="002D4C53">
      <w:pPr>
        <w:tabs>
          <w:tab w:val="right" w:pos="5220"/>
        </w:tabs>
        <w:spacing w:line="360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IV</w:t>
      </w:r>
      <w:r>
        <w:rPr>
          <w:rFonts w:ascii="Arial" w:hAnsi="Arial" w:cs="Arial"/>
          <w:sz w:val="20"/>
          <w:szCs w:val="20"/>
        </w:rPr>
        <w:t xml:space="preserve">. Ja, niżej podpisany działając na rzecz i w imieniu Wykonawcy </w:t>
      </w:r>
      <w:r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14:paraId="0C71A178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zapoznałem się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z treścią SWZ wraz z załącznikami i akceptuje jej treść,</w:t>
      </w:r>
    </w:p>
    <w:p w14:paraId="7E4C2C71" w14:textId="5D306684" w:rsidR="00445780" w:rsidRPr="007A06DF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wykonam przedmiot zamówienie 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w terminie</w:t>
      </w:r>
      <w:bookmarkStart w:id="3" w:name="_Hlk65823066"/>
      <w:r>
        <w:rPr>
          <w:rFonts w:ascii="Arial" w:hAnsi="Arial" w:cs="Arial"/>
          <w:color w:val="000000"/>
          <w:sz w:val="20"/>
          <w:szCs w:val="20"/>
          <w:lang w:eastAsia="ar-SA"/>
        </w:rPr>
        <w:t>:</w:t>
      </w:r>
      <w:bookmarkEnd w:id="3"/>
      <w:r>
        <w:rPr>
          <w:rFonts w:ascii="Arial" w:eastAsia="CIDFont+F1" w:hAnsi="Arial" w:cs="Arial"/>
          <w:color w:val="FF0000"/>
          <w:sz w:val="20"/>
          <w:szCs w:val="20"/>
          <w:lang w:eastAsia="en-US"/>
        </w:rPr>
        <w:t xml:space="preserve"> </w:t>
      </w:r>
      <w:r w:rsidRPr="007A06DF">
        <w:rPr>
          <w:rFonts w:ascii="Arial" w:hAnsi="Arial" w:cs="Arial"/>
          <w:b/>
          <w:bCs/>
          <w:sz w:val="20"/>
        </w:rPr>
        <w:t>do 24 miesięcy</w:t>
      </w:r>
      <w:r w:rsidR="007A06DF">
        <w:rPr>
          <w:rFonts w:ascii="Arial" w:hAnsi="Arial" w:cs="Arial"/>
          <w:b/>
          <w:bCs/>
          <w:sz w:val="20"/>
        </w:rPr>
        <w:t>,</w:t>
      </w:r>
      <w:r w:rsidRPr="007A06DF">
        <w:rPr>
          <w:rFonts w:ascii="Arial" w:hAnsi="Arial" w:cs="Arial"/>
          <w:b/>
          <w:bCs/>
          <w:sz w:val="20"/>
        </w:rPr>
        <w:t xml:space="preserve"> </w:t>
      </w:r>
      <w:r w:rsidRPr="007A06DF">
        <w:rPr>
          <w:rFonts w:ascii="Arial" w:hAnsi="Arial" w:cs="Arial"/>
          <w:sz w:val="20"/>
        </w:rPr>
        <w:t xml:space="preserve">tj. od dnia </w:t>
      </w:r>
      <w:r w:rsidR="007061C4">
        <w:rPr>
          <w:rFonts w:ascii="Arial" w:hAnsi="Arial" w:cs="Arial"/>
          <w:sz w:val="20"/>
        </w:rPr>
        <w:t>28</w:t>
      </w:r>
      <w:r w:rsidRPr="007A06DF">
        <w:rPr>
          <w:rFonts w:ascii="Arial" w:hAnsi="Arial" w:cs="Arial"/>
          <w:sz w:val="20"/>
        </w:rPr>
        <w:t>.0</w:t>
      </w:r>
      <w:r w:rsidR="007061C4">
        <w:rPr>
          <w:rFonts w:ascii="Arial" w:hAnsi="Arial" w:cs="Arial"/>
          <w:sz w:val="20"/>
        </w:rPr>
        <w:t>2</w:t>
      </w:r>
      <w:r w:rsidRPr="007A06DF">
        <w:rPr>
          <w:rFonts w:ascii="Arial" w:hAnsi="Arial" w:cs="Arial"/>
          <w:sz w:val="20"/>
        </w:rPr>
        <w:t>.2026 r. do 28.02.2028r.</w:t>
      </w:r>
    </w:p>
    <w:p w14:paraId="4B51F68F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akceptuję warunki płatności zgodnie z projektu umowy, </w:t>
      </w:r>
    </w:p>
    <w:p w14:paraId="226C9EE6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 xml:space="preserve">akceptuję treść projektu umowy w sprawie zamówienia publicznego i zobowiązuje się 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  <w:t>w przypadku wyboru jego oferty do zawarcia umowy na warunkach określonych w tym projekcie,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  <w:t>w miejscu i terminie wyznaczonym przez Zamawiającego,</w:t>
      </w:r>
    </w:p>
    <w:p w14:paraId="3C1893F4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jestem związany ofertą od dnia otwarcia ofert do </w:t>
      </w:r>
      <w:r>
        <w:rPr>
          <w:rFonts w:ascii="Arial" w:hAnsi="Arial" w:cs="Arial"/>
          <w:b/>
          <w:bCs/>
          <w:sz w:val="20"/>
          <w:szCs w:val="20"/>
        </w:rPr>
        <w:t xml:space="preserve">…….…….. </w:t>
      </w:r>
      <w:r>
        <w:rPr>
          <w:rFonts w:ascii="Arial" w:hAnsi="Arial" w:cs="Arial"/>
          <w:sz w:val="20"/>
          <w:szCs w:val="20"/>
        </w:rPr>
        <w:t>włącznie,</w:t>
      </w:r>
    </w:p>
    <w:p w14:paraId="15F0CC8A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załączone do oferty dokumenty i złożone oświadczenia opisują stan faktyczny i prawny, aktualny na dzień składania ofert (pod groźbą odpowiedzialności karnej - art. 297 kk),</w:t>
      </w:r>
    </w:p>
    <w:p w14:paraId="51E375E4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i dokumenty zawarte w odrębnym, stosownie oznaczonym i nazwanym załączniku _______ </w:t>
      </w:r>
      <w:r>
        <w:rPr>
          <w:rFonts w:ascii="Arial" w:hAnsi="Arial" w:cs="Arial"/>
          <w:i/>
          <w:iCs/>
          <w:sz w:val="20"/>
          <w:szCs w:val="20"/>
        </w:rPr>
        <w:t xml:space="preserve">(należy podać nazwę załącznika) </w:t>
      </w:r>
      <w:r>
        <w:rPr>
          <w:rFonts w:ascii="Arial" w:hAnsi="Arial" w:cs="Arial"/>
          <w:sz w:val="20"/>
          <w:szCs w:val="20"/>
        </w:rPr>
        <w:t xml:space="preserve">stanowią tajemnicę przedsiębiorstwa w rozumieniu przepisów o zwalczaniu nieuczciwej konkurencji, co wykazaliśmy w załączniku do Oferty ________ </w:t>
      </w:r>
      <w:r>
        <w:rPr>
          <w:rFonts w:ascii="Arial" w:hAnsi="Arial" w:cs="Arial"/>
          <w:i/>
          <w:iCs/>
          <w:sz w:val="20"/>
          <w:szCs w:val="20"/>
        </w:rPr>
        <w:t xml:space="preserve">(należy podać nazwę załącznika) </w:t>
      </w:r>
      <w:r>
        <w:rPr>
          <w:rFonts w:ascii="Arial" w:hAnsi="Arial" w:cs="Arial"/>
          <w:sz w:val="20"/>
          <w:szCs w:val="20"/>
        </w:rPr>
        <w:t>i zastrzegamy, że nie mogą być one udostępniane „TAJEMNICA PRZEDSIĘBIORSTWA”,</w:t>
      </w:r>
    </w:p>
    <w:p w14:paraId="1E2E88AB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SimSun" w:hAnsi="Arial" w:cs="Arial"/>
          <w:color w:val="000000"/>
          <w:sz w:val="20"/>
          <w:szCs w:val="20"/>
        </w:rPr>
        <w:t xml:space="preserve">wadium w kwocie ........................ zł, zostało wniesione w formie ............................................................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Wadium należy zwrócić na konto nr ………............................…….………………………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(jeżeli dotyczy)</w:t>
      </w:r>
      <w:r>
        <w:rPr>
          <w:rFonts w:ascii="Arial" w:hAnsi="Arial" w:cs="Arial"/>
          <w:sz w:val="20"/>
          <w:szCs w:val="20"/>
        </w:rPr>
        <w:t>,</w:t>
      </w:r>
    </w:p>
    <w:p w14:paraId="7A3DBD9E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04.05.2016), </w:t>
      </w:r>
      <w:r>
        <w:rPr>
          <w:rFonts w:ascii="Arial" w:hAnsi="Arial" w:cs="Arial"/>
          <w:color w:val="000000"/>
          <w:sz w:val="20"/>
          <w:szCs w:val="20"/>
        </w:rPr>
        <w:t>wobec osób fizycznych, od których dane osobowe bezpośrednio lub pośrednio pozyskaliśmy w celu ubiegania się o udzielenie zamówienia publicznego w niniejszym postępowaniu,</w:t>
      </w:r>
    </w:p>
    <w:p w14:paraId="2DA04AC3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 się, że osoby wykonujące czynności wskazane przez Zamawiającego w Rozdziale XXIII SWZ, zgodnie z art. 95 ust 1 ustawy Pzp, będą zatrudnione na podstawie umowy o pracę, zgodnie            z przepisami ustawy z dnia 26.06.1974 – Kodeks pracy w okresie realizacji przedmiotowego zamówienia,</w:t>
      </w:r>
    </w:p>
    <w:p w14:paraId="7960F81F" w14:textId="77777777" w:rsidR="00445780" w:rsidRDefault="002D4C53">
      <w:pPr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118 ustawy Pzp, oświadczam/y, że </w:t>
      </w:r>
      <w:r>
        <w:rPr>
          <w:rFonts w:ascii="Arial" w:hAnsi="Arial" w:cs="Arial"/>
          <w:b/>
          <w:bCs/>
          <w:sz w:val="20"/>
          <w:szCs w:val="20"/>
        </w:rPr>
        <w:t>będę/ nie będę polegał *</w:t>
      </w:r>
      <w:r>
        <w:rPr>
          <w:rFonts w:ascii="Arial" w:hAnsi="Arial" w:cs="Arial"/>
          <w:sz w:val="20"/>
          <w:szCs w:val="20"/>
        </w:rPr>
        <w:t xml:space="preserve">na zdolnościach innego podmiotu w celu wykazania spełniania warunków udziału w postępowaniu. </w:t>
      </w:r>
    </w:p>
    <w:p w14:paraId="181BC2F0" w14:textId="77777777" w:rsidR="00445780" w:rsidRDefault="002D4C53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Uwaga: </w:t>
      </w:r>
      <w:r>
        <w:rPr>
          <w:rFonts w:ascii="Arial" w:hAnsi="Arial" w:cs="Arial"/>
          <w:i/>
          <w:iCs/>
          <w:sz w:val="18"/>
          <w:szCs w:val="18"/>
        </w:rPr>
        <w:t>Jeżeli Wykonawca polega na zdolnościach innego podmiotu winien złożyć wraz z ofertą:</w:t>
      </w:r>
    </w:p>
    <w:p w14:paraId="7C122675" w14:textId="77777777" w:rsidR="00445780" w:rsidRDefault="002D4C53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- zobowiązanie podmiotu udostępniającego zasoby –zgodnie z załącznikiem nr 3 SWZ,</w:t>
      </w:r>
    </w:p>
    <w:p w14:paraId="5F5A5C53" w14:textId="77777777" w:rsidR="00445780" w:rsidRDefault="002D4C53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- oświadczenie podmiotu udostępniającego zasoby o niepodleganiu wykluczeniu i spełniania warunków udziału –zgodnie z załącznikiem nr 6 SWZ. </w:t>
      </w:r>
    </w:p>
    <w:p w14:paraId="2894C5E1" w14:textId="77777777" w:rsidR="00445780" w:rsidRDefault="002D4C53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Tak wskazane informacje są wiążące dla Zamawiającego.</w:t>
      </w:r>
    </w:p>
    <w:p w14:paraId="6E780787" w14:textId="6804562C" w:rsidR="00445780" w:rsidRDefault="002D4C53">
      <w:pPr>
        <w:pStyle w:val="Akapitzlist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Zamawiający może uzyskać odpis lub informację z Krajowego Rejestru Sądowego, Centralnej Ewidencji i Informacji o Działalności Gospodarczej lub innego właściwego rejestru za pomocą bezpłatnych i ogólnodostępnych baz danych*:</w:t>
      </w:r>
    </w:p>
    <w:p w14:paraId="0DC5A821" w14:textId="77777777" w:rsidR="00445780" w:rsidRDefault="002D4C53">
      <w:pPr>
        <w:spacing w:line="340" w:lineRule="atLeast"/>
        <w:ind w:left="709"/>
        <w:jc w:val="left"/>
        <w:rPr>
          <w:rFonts w:ascii="Arial" w:hAnsi="Arial" w:cs="Arial"/>
          <w:b/>
          <w:bCs/>
          <w:sz w:val="20"/>
          <w:szCs w:val="20"/>
          <w:lang w:eastAsia="ar-SA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lang w:eastAsia="ar-SA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lang w:eastAsia="ar-SA"/>
        </w:rPr>
      </w:r>
      <w:r>
        <w:rPr>
          <w:rFonts w:ascii="Arial" w:hAnsi="Arial" w:cs="Arial"/>
          <w:b/>
          <w:bCs/>
          <w:sz w:val="20"/>
          <w:szCs w:val="20"/>
          <w:lang w:eastAsia="ar-SA"/>
        </w:rPr>
        <w:fldChar w:fldCharType="separate"/>
      </w:r>
      <w:bookmarkStart w:id="4" w:name="Bookmark"/>
      <w:bookmarkEnd w:id="4"/>
      <w:r>
        <w:rPr>
          <w:rFonts w:ascii="Arial" w:hAnsi="Arial" w:cs="Arial"/>
          <w:b/>
          <w:bCs/>
          <w:sz w:val="20"/>
          <w:szCs w:val="20"/>
          <w:lang w:eastAsia="ar-SA"/>
        </w:rPr>
        <w:fldChar w:fldCharType="end"/>
      </w: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hyperlink r:id="rId7">
        <w:r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ar-SA"/>
          </w:rPr>
          <w:t>https://ems.ms.gov.pl/krs/wyszukiwaniepodmiotu?t:lb=t</w:t>
        </w:r>
      </w:hyperlink>
      <w:r>
        <w:rPr>
          <w:rFonts w:ascii="Arial" w:hAnsi="Arial" w:cs="Arial"/>
          <w:b/>
          <w:bCs/>
          <w:sz w:val="20"/>
          <w:szCs w:val="20"/>
          <w:lang w:eastAsia="ar-SA"/>
        </w:rPr>
        <w:t>,</w:t>
      </w:r>
    </w:p>
    <w:p w14:paraId="72CFA49F" w14:textId="77777777" w:rsidR="00445780" w:rsidRDefault="002D4C53">
      <w:pPr>
        <w:spacing w:line="340" w:lineRule="atLeast"/>
        <w:ind w:left="709"/>
        <w:jc w:val="left"/>
        <w:rPr>
          <w:rFonts w:ascii="Arial" w:hAnsi="Arial" w:cs="Arial"/>
          <w:sz w:val="20"/>
          <w:szCs w:val="20"/>
          <w:lang w:eastAsia="ar-SA"/>
        </w:rPr>
      </w:pPr>
      <w: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lang w:eastAsia="ar-SA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lang w:eastAsia="ar-SA"/>
        </w:rPr>
      </w:r>
      <w:r>
        <w:rPr>
          <w:rFonts w:ascii="Arial" w:hAnsi="Arial" w:cs="Arial"/>
          <w:b/>
          <w:bCs/>
          <w:sz w:val="20"/>
          <w:szCs w:val="20"/>
          <w:lang w:eastAsia="ar-SA"/>
        </w:rPr>
        <w:fldChar w:fldCharType="separate"/>
      </w:r>
      <w:bookmarkStart w:id="5" w:name="Bookmark_kopia_1"/>
      <w:bookmarkEnd w:id="5"/>
      <w:r>
        <w:rPr>
          <w:rFonts w:ascii="Arial" w:hAnsi="Arial" w:cs="Arial"/>
          <w:b/>
          <w:bCs/>
          <w:sz w:val="20"/>
          <w:szCs w:val="20"/>
          <w:lang w:eastAsia="ar-SA"/>
        </w:rPr>
        <w:fldChar w:fldCharType="end"/>
      </w: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hyperlink r:id="rId8">
        <w:r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ar-SA"/>
          </w:rPr>
          <w:t>https://prod.ceidg.gov.pl</w:t>
        </w:r>
      </w:hyperlink>
    </w:p>
    <w:p w14:paraId="22EB4F2A" w14:textId="77777777" w:rsidR="00445780" w:rsidRDefault="00445780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3848CB36" w14:textId="77777777" w:rsidR="00445780" w:rsidRDefault="002D4C53">
      <w:pPr>
        <w:spacing w:line="360" w:lineRule="auto"/>
        <w:jc w:val="left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</w:rPr>
        <w:t>V.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Wykonawca jest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(proszę o zaznaczenie właściwej odpowiedzi)</w:t>
      </w:r>
      <w:r>
        <w:rPr>
          <w:rFonts w:ascii="Arial" w:hAnsi="Arial" w:cs="Arial"/>
          <w:sz w:val="20"/>
          <w:szCs w:val="20"/>
        </w:rPr>
        <w:t>:</w:t>
      </w:r>
    </w:p>
    <w:p w14:paraId="5BA89EFF" w14:textId="77777777" w:rsidR="00445780" w:rsidRDefault="002D4C53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Mikroprzedsiębiorstwem -</w:t>
      </w:r>
      <w:r>
        <w:rPr>
          <w:rFonts w:ascii="Arial" w:hAnsi="Arial" w:cs="Arial"/>
          <w:bCs/>
          <w:sz w:val="20"/>
          <w:szCs w:val="20"/>
        </w:rPr>
        <w:t xml:space="preserve"> przedsiębiorstwem, które zatrudnia mniej niż 10 osób i którego roczny obrót lub roczna suma bilansowanie przekracza 2 milionów EUR,</w:t>
      </w:r>
    </w:p>
    <w:p w14:paraId="6EE8884E" w14:textId="77777777" w:rsidR="00445780" w:rsidRDefault="002D4C53">
      <w:pPr>
        <w:pStyle w:val="Akapitzlist"/>
        <w:numPr>
          <w:ilvl w:val="0"/>
          <w:numId w:val="2"/>
        </w:numPr>
        <w:spacing w:before="120" w:after="120" w:line="360" w:lineRule="auto"/>
        <w:ind w:left="709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Małym przedsiębiorstwem -</w:t>
      </w:r>
      <w:r>
        <w:rPr>
          <w:rFonts w:ascii="Arial" w:hAnsi="Arial" w:cs="Arial"/>
          <w:bCs/>
          <w:sz w:val="20"/>
          <w:szCs w:val="20"/>
        </w:rPr>
        <w:t xml:space="preserve"> przedsiębiorstwem, które zatrudnia mniej niż 50 osób i którego roczny obrót lub roczna suma bilansowa nie przekracza 10 milionów EUR,</w:t>
      </w:r>
    </w:p>
    <w:p w14:paraId="69C21936" w14:textId="77777777" w:rsidR="00445780" w:rsidRDefault="002D4C53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Średnim przedsiębiorstwem -</w:t>
      </w:r>
      <w:r>
        <w:rPr>
          <w:rFonts w:ascii="Arial" w:hAnsi="Arial" w:cs="Arial"/>
          <w:bCs/>
          <w:sz w:val="20"/>
          <w:szCs w:val="20"/>
        </w:rPr>
        <w:t xml:space="preserve"> przedsiębiorstwem, które nie jest mikroprzedsiębiorstwem ani małym przedsiębiorstwem i które zatrudnia mniej niż 250 osób i którego roczny obrót nie przekracza 50 milionów EUR lub roczna suma bilansowa nie przekracza 43 milionów EUR,</w:t>
      </w:r>
    </w:p>
    <w:p w14:paraId="564E16A4" w14:textId="77777777" w:rsidR="00445780" w:rsidRDefault="002D4C53">
      <w:pPr>
        <w:pStyle w:val="Akapitzlist"/>
        <w:numPr>
          <w:ilvl w:val="0"/>
          <w:numId w:val="2"/>
        </w:numPr>
        <w:spacing w:before="120" w:line="360" w:lineRule="auto"/>
        <w:ind w:left="709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Dużym przedsiębiorstwem -</w:t>
      </w:r>
      <w:r>
        <w:rPr>
          <w:rFonts w:ascii="Arial" w:hAnsi="Arial" w:cs="Arial"/>
          <w:bCs/>
          <w:sz w:val="20"/>
          <w:szCs w:val="20"/>
        </w:rPr>
        <w:t xml:space="preserve"> przedsiębiorstwem, które nie jest mikroprzedsiębiorstwem, małym ani średnim przedsiębiorstwem i które zatrudnia 250 osób i więcej oraz którego roczny obrót przekracza 50 milionów EUR lub roczna suma bilansowa przekracza 43 milionów EUR.</w:t>
      </w:r>
    </w:p>
    <w:p w14:paraId="0CC76C3F" w14:textId="77777777" w:rsidR="00445780" w:rsidRDefault="002D4C53">
      <w:pPr>
        <w:spacing w:line="360" w:lineRule="auto"/>
        <w:ind w:left="426" w:hanging="425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VI.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Osobą uprawnioną do merytorycznej współpracy i koordynacji przy wykonywaniu zadania ze strony Wykonawcy jest: …………………………….………..………………………. nr telefonu ……………………,    e-mail: ……………………………………</w:t>
      </w:r>
    </w:p>
    <w:p w14:paraId="5990581E" w14:textId="77777777" w:rsidR="00445780" w:rsidRDefault="00445780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11916FB0" w14:textId="77777777" w:rsidR="00445780" w:rsidRDefault="00445780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13765EEC" w14:textId="77777777" w:rsidR="00445780" w:rsidRDefault="00445780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3F244F1D" w14:textId="77777777" w:rsidR="00445780" w:rsidRDefault="00445780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6EFBDB08" w14:textId="77777777" w:rsidR="00445780" w:rsidRDefault="002D4C53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ascii="Arial" w:eastAsia="Batang" w:hAnsi="Arial" w:cs="Arial"/>
          <w:sz w:val="22"/>
          <w:szCs w:val="22"/>
        </w:rPr>
      </w:pPr>
      <w:r>
        <w:rPr>
          <w:rStyle w:val="FontStyle154"/>
          <w:rFonts w:ascii="Arial" w:eastAsia="Batang" w:hAnsi="Arial" w:cs="Arial"/>
          <w:sz w:val="22"/>
          <w:szCs w:val="22"/>
        </w:rPr>
        <w:t xml:space="preserve">……………..…… dnia ………….                         </w:t>
      </w:r>
    </w:p>
    <w:p w14:paraId="4F0EB765" w14:textId="77777777" w:rsidR="00445780" w:rsidRDefault="002D4C53">
      <w:pPr>
        <w:pStyle w:val="Style2"/>
        <w:tabs>
          <w:tab w:val="left" w:pos="4180"/>
        </w:tabs>
        <w:spacing w:before="76"/>
        <w:jc w:val="left"/>
        <w:rPr>
          <w:rStyle w:val="FontStyle119"/>
          <w:rFonts w:ascii="Arial" w:eastAsia="Batang" w:hAnsi="Arial" w:cs="Arial"/>
        </w:rPr>
      </w:pPr>
      <w:r>
        <w:rPr>
          <w:rStyle w:val="FontStyle119"/>
          <w:rFonts w:ascii="Arial" w:eastAsia="Batang" w:hAnsi="Arial" w:cs="Arial"/>
        </w:rPr>
        <w:t xml:space="preserve">        (miejscowość)   </w:t>
      </w:r>
    </w:p>
    <w:p w14:paraId="029E7057" w14:textId="77777777" w:rsidR="00445780" w:rsidRDefault="0044578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3487A7F" w14:textId="77777777" w:rsidR="00445780" w:rsidRDefault="0044578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E901927" w14:textId="77777777" w:rsidR="00445780" w:rsidRDefault="002D4C5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UWAGA! Dokument należy wypełnić i podpisać kwalifikowanym podpisem </w:t>
      </w:r>
    </w:p>
    <w:p w14:paraId="5921D4CB" w14:textId="77777777" w:rsidR="00445780" w:rsidRDefault="002D4C5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elektronicznym lub podpisem zaufanym lub podpisem osobistym.</w:t>
      </w:r>
    </w:p>
    <w:p w14:paraId="01ED519B" w14:textId="77777777" w:rsidR="00445780" w:rsidRDefault="002D4C53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p w14:paraId="08606354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4CF53F3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0D47838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0214DD15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5720ED8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33B078B8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4140C2E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6023F250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E13CA57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38465F4C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EC2AB77" w14:textId="77777777" w:rsidR="00445780" w:rsidRDefault="00445780">
      <w:pPr>
        <w:tabs>
          <w:tab w:val="left" w:pos="1978"/>
          <w:tab w:val="left" w:pos="3828"/>
          <w:tab w:val="center" w:pos="4677"/>
        </w:tabs>
        <w:ind w:left="-142" w:firstLine="142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0D38F1AA" w14:textId="77777777" w:rsidR="00445780" w:rsidRDefault="0044578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C9BBCEE" w14:textId="77777777" w:rsidR="00445780" w:rsidRDefault="00445780"/>
    <w:sectPr w:rsidR="00445780">
      <w:footerReference w:type="even" r:id="rId9"/>
      <w:footerReference w:type="default" r:id="rId10"/>
      <w:footerReference w:type="first" r:id="rId11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55A58" w14:textId="77777777" w:rsidR="00297FB2" w:rsidRDefault="00297FB2">
      <w:r>
        <w:separator/>
      </w:r>
    </w:p>
  </w:endnote>
  <w:endnote w:type="continuationSeparator" w:id="0">
    <w:p w14:paraId="33A9EC27" w14:textId="77777777" w:rsidR="00297FB2" w:rsidRDefault="0029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Yu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E75DF" w14:textId="77777777" w:rsidR="00445780" w:rsidRDefault="004457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2B095" w14:textId="77777777" w:rsidR="00445780" w:rsidRDefault="00445780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AD499" w14:textId="77777777" w:rsidR="00445780" w:rsidRDefault="00445780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1193E" w14:textId="77777777" w:rsidR="00297FB2" w:rsidRDefault="00297FB2">
      <w:r>
        <w:separator/>
      </w:r>
    </w:p>
  </w:footnote>
  <w:footnote w:type="continuationSeparator" w:id="0">
    <w:p w14:paraId="2F6FB8AC" w14:textId="77777777" w:rsidR="00297FB2" w:rsidRDefault="0029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D3C"/>
    <w:multiLevelType w:val="multilevel"/>
    <w:tmpl w:val="7F1842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E7A7D"/>
    <w:multiLevelType w:val="multilevel"/>
    <w:tmpl w:val="BCFC81BA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93119F"/>
    <w:multiLevelType w:val="multilevel"/>
    <w:tmpl w:val="436C04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F297347"/>
    <w:multiLevelType w:val="multilevel"/>
    <w:tmpl w:val="9B3CD01C"/>
    <w:lvl w:ilvl="0">
      <w:start w:val="1"/>
      <w:numFmt w:val="decimal"/>
      <w:lvlText w:val="%1)"/>
      <w:lvlJc w:val="left"/>
      <w:pPr>
        <w:tabs>
          <w:tab w:val="num" w:pos="6314"/>
        </w:tabs>
        <w:ind w:left="6314" w:hanging="360"/>
      </w:pPr>
    </w:lvl>
    <w:lvl w:ilvl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num w:numId="1" w16cid:durableId="2120638960">
    <w:abstractNumId w:val="3"/>
  </w:num>
  <w:num w:numId="2" w16cid:durableId="1738477500">
    <w:abstractNumId w:val="1"/>
  </w:num>
  <w:num w:numId="3" w16cid:durableId="35278433">
    <w:abstractNumId w:val="2"/>
  </w:num>
  <w:num w:numId="4" w16cid:durableId="1052079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780"/>
    <w:rsid w:val="00297FB2"/>
    <w:rsid w:val="002D4C53"/>
    <w:rsid w:val="00445780"/>
    <w:rsid w:val="006501E5"/>
    <w:rsid w:val="007061C4"/>
    <w:rsid w:val="007A06DF"/>
    <w:rsid w:val="0086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8ED9"/>
  <w15:docId w15:val="{05DAB6B6-4A62-4D6B-86AB-C7F947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AF6"/>
    <w:pPr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73A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673A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673A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4">
    <w:name w:val="Font Style154"/>
    <w:basedOn w:val="Domylnaczcionkaakapitu"/>
    <w:uiPriority w:val="99"/>
    <w:qFormat/>
    <w:rsid w:val="00673AF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qFormat/>
    <w:rsid w:val="00673AF6"/>
    <w:rPr>
      <w:rFonts w:ascii="Times New Roman" w:hAnsi="Times New Roman" w:cs="Times New Roman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rsid w:val="00673AF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673AF6"/>
    <w:pPr>
      <w:tabs>
        <w:tab w:val="center" w:pos="4536"/>
        <w:tab w:val="right" w:pos="9072"/>
      </w:tabs>
    </w:pPr>
  </w:style>
  <w:style w:type="paragraph" w:customStyle="1" w:styleId="Akapitzlist2">
    <w:name w:val="Akapit z listą2"/>
    <w:basedOn w:val="Normalny"/>
    <w:qFormat/>
    <w:rsid w:val="00673AF6"/>
    <w:pPr>
      <w:widowControl w:val="0"/>
      <w:spacing w:after="200" w:line="276" w:lineRule="auto"/>
      <w:ind w:left="720"/>
      <w:jc w:val="left"/>
    </w:pPr>
    <w:rPr>
      <w:rFonts w:ascii="Calibri" w:eastAsia="Lucida Sans Unicode" w:hAnsi="Calibri" w:cs="Calibri"/>
      <w:kern w:val="2"/>
      <w:sz w:val="22"/>
      <w:szCs w:val="22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73AF6"/>
    <w:pPr>
      <w:ind w:left="720"/>
      <w:contextualSpacing/>
    </w:pPr>
  </w:style>
  <w:style w:type="paragraph" w:customStyle="1" w:styleId="Style12">
    <w:name w:val="Style12"/>
    <w:basedOn w:val="Normalny"/>
    <w:uiPriority w:val="99"/>
    <w:qFormat/>
    <w:rsid w:val="00673AF6"/>
    <w:pPr>
      <w:spacing w:line="277" w:lineRule="exact"/>
    </w:pPr>
    <w:rPr>
      <w:sz w:val="20"/>
      <w:szCs w:val="20"/>
      <w:lang w:eastAsia="ar-SA"/>
    </w:rPr>
  </w:style>
  <w:style w:type="paragraph" w:customStyle="1" w:styleId="Style2">
    <w:name w:val="Style2"/>
    <w:basedOn w:val="Normalny"/>
    <w:uiPriority w:val="99"/>
    <w:qFormat/>
    <w:rsid w:val="00673AF6"/>
    <w:pPr>
      <w:jc w:val="both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?t:lb=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1403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Skiera Renata</dc:creator>
  <dc:description/>
  <cp:lastModifiedBy>UM Czarne</cp:lastModifiedBy>
  <cp:revision>4</cp:revision>
  <dcterms:created xsi:type="dcterms:W3CDTF">2024-01-26T09:32:00Z</dcterms:created>
  <dcterms:modified xsi:type="dcterms:W3CDTF">2026-02-03T10:01:00Z</dcterms:modified>
  <dc:language>pl-PL</dc:language>
</cp:coreProperties>
</file>